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660"/>
        <w:tblW w:w="10908" w:type="dxa"/>
        <w:tblCellMar>
          <w:left w:w="70" w:type="dxa"/>
          <w:right w:w="70" w:type="dxa"/>
        </w:tblCellMar>
        <w:tblLook w:val="04A0"/>
      </w:tblPr>
      <w:tblGrid>
        <w:gridCol w:w="2555"/>
        <w:gridCol w:w="4757"/>
        <w:gridCol w:w="2086"/>
        <w:gridCol w:w="1510"/>
      </w:tblGrid>
      <w:tr w:rsidR="004D3463" w:rsidRPr="00D91E71" w:rsidTr="004D3463">
        <w:trPr>
          <w:trHeight w:val="13"/>
        </w:trPr>
        <w:tc>
          <w:tcPr>
            <w:tcW w:w="25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4D3463" w:rsidP="00AE30F0">
            <w:pPr>
              <w:jc w:val="center"/>
              <w:rPr>
                <w:color w:val="000000"/>
              </w:rPr>
            </w:pPr>
            <w:r w:rsidRPr="00E03B6B">
              <w:rPr>
                <w:noProof/>
                <w:color w:val="000000"/>
              </w:rPr>
              <w:drawing>
                <wp:inline distT="0" distB="0" distL="0" distR="0">
                  <wp:extent cx="513679" cy="734554"/>
                  <wp:effectExtent l="19050" t="0" r="671" b="0"/>
                  <wp:docPr id="1" name="Resim 1" descr="C:\Users\ASUS\AppData\Local\Microsoft\Windows\INetCache\Content.Word\WhatsApp Image 2023-12-25 at 10.42.40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ASUS\AppData\Local\Microsoft\Windows\INetCache\Content.Word\WhatsApp Image 2023-12-25 at 10.42.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679" cy="7345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D3463" w:rsidRPr="004D3463" w:rsidRDefault="004D3463" w:rsidP="004D3463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İLETİŞİM</w:t>
            </w:r>
            <w:r w:rsidRPr="006E0B7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FORMU</w:t>
            </w:r>
          </w:p>
        </w:tc>
        <w:tc>
          <w:tcPr>
            <w:tcW w:w="208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  <w:r w:rsidRPr="00D91E71">
              <w:rPr>
                <w:color w:val="000000"/>
              </w:rPr>
              <w:t>Doküman No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A76E17" w:rsidP="00AE30F0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SYS</w:t>
            </w:r>
            <w:r w:rsidR="004D3463">
              <w:rPr>
                <w:color w:val="000000"/>
              </w:rPr>
              <w:t>.</w:t>
            </w:r>
            <w:r>
              <w:rPr>
                <w:color w:val="000000"/>
              </w:rPr>
              <w:t>FR</w:t>
            </w:r>
            <w:proofErr w:type="gramEnd"/>
            <w:r w:rsidR="004D3463">
              <w:rPr>
                <w:color w:val="000000"/>
              </w:rPr>
              <w:t>.</w:t>
            </w:r>
            <w:r>
              <w:rPr>
                <w:color w:val="000000"/>
              </w:rPr>
              <w:t>15</w:t>
            </w:r>
          </w:p>
        </w:tc>
      </w:tr>
      <w:tr w:rsidR="004D3463" w:rsidRPr="00D91E71" w:rsidTr="004D3463">
        <w:trPr>
          <w:trHeight w:val="13"/>
        </w:trPr>
        <w:tc>
          <w:tcPr>
            <w:tcW w:w="255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D3463" w:rsidRPr="00D91E71" w:rsidRDefault="004D3463" w:rsidP="00AE30F0">
            <w:pPr>
              <w:rPr>
                <w:noProof/>
                <w:color w:val="000000"/>
              </w:rPr>
            </w:pPr>
          </w:p>
        </w:tc>
        <w:tc>
          <w:tcPr>
            <w:tcW w:w="4757" w:type="dxa"/>
            <w:vMerge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4D3463" w:rsidRPr="00D91E71" w:rsidRDefault="004D3463" w:rsidP="00AE30F0">
            <w:pPr>
              <w:rPr>
                <w:b/>
                <w:bCs/>
                <w:color w:val="000000"/>
              </w:rPr>
            </w:pPr>
          </w:p>
        </w:tc>
        <w:tc>
          <w:tcPr>
            <w:tcW w:w="20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4D3463" w:rsidRPr="00D91E71" w:rsidRDefault="004D3463" w:rsidP="00AE30F0">
            <w:pPr>
              <w:rPr>
                <w:color w:val="000000"/>
              </w:rPr>
            </w:pPr>
            <w:r w:rsidRPr="00D91E71">
              <w:rPr>
                <w:color w:val="000000"/>
              </w:rPr>
              <w:t>Yayın Tarihi</w:t>
            </w:r>
          </w:p>
        </w:tc>
        <w:tc>
          <w:tcPr>
            <w:tcW w:w="1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D3463" w:rsidRPr="00D91E71" w:rsidRDefault="004D3463" w:rsidP="00AE30F0">
            <w:pPr>
              <w:rPr>
                <w:color w:val="000000"/>
              </w:rPr>
            </w:pPr>
            <w:r>
              <w:rPr>
                <w:color w:val="000000"/>
                <w:szCs w:val="20"/>
              </w:rPr>
              <w:t>18.09.2023</w:t>
            </w:r>
          </w:p>
        </w:tc>
      </w:tr>
      <w:tr w:rsidR="004D3463" w:rsidRPr="00D91E71" w:rsidTr="004D3463">
        <w:trPr>
          <w:trHeight w:val="13"/>
        </w:trPr>
        <w:tc>
          <w:tcPr>
            <w:tcW w:w="2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</w:p>
        </w:tc>
        <w:tc>
          <w:tcPr>
            <w:tcW w:w="475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4D3463" w:rsidRPr="00D91E71" w:rsidRDefault="004D3463" w:rsidP="00AE30F0">
            <w:pPr>
              <w:rPr>
                <w:b/>
                <w:bCs/>
                <w:color w:val="000000"/>
              </w:rPr>
            </w:pPr>
          </w:p>
        </w:tc>
        <w:tc>
          <w:tcPr>
            <w:tcW w:w="20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  <w:r w:rsidRPr="00D91E71">
              <w:rPr>
                <w:color w:val="000000"/>
              </w:rPr>
              <w:t>Revizyon No</w:t>
            </w:r>
          </w:p>
        </w:tc>
        <w:tc>
          <w:tcPr>
            <w:tcW w:w="1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  <w:r w:rsidRPr="00D91E71">
              <w:rPr>
                <w:color w:val="000000"/>
              </w:rPr>
              <w:t>-</w:t>
            </w:r>
          </w:p>
        </w:tc>
      </w:tr>
      <w:tr w:rsidR="004D3463" w:rsidRPr="00D91E71" w:rsidTr="004D3463">
        <w:trPr>
          <w:trHeight w:val="13"/>
        </w:trPr>
        <w:tc>
          <w:tcPr>
            <w:tcW w:w="25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</w:p>
        </w:tc>
        <w:tc>
          <w:tcPr>
            <w:tcW w:w="4757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4D3463" w:rsidRPr="00D91E71" w:rsidRDefault="004D3463" w:rsidP="00AE30F0">
            <w:pPr>
              <w:rPr>
                <w:b/>
                <w:bCs/>
                <w:color w:val="000000"/>
              </w:rPr>
            </w:pPr>
          </w:p>
        </w:tc>
        <w:tc>
          <w:tcPr>
            <w:tcW w:w="208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  <w:r w:rsidRPr="00D91E71">
              <w:rPr>
                <w:color w:val="000000"/>
              </w:rPr>
              <w:t>Revizyon Tarihi</w:t>
            </w:r>
          </w:p>
        </w:tc>
        <w:tc>
          <w:tcPr>
            <w:tcW w:w="1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  <w:r w:rsidRPr="00D91E71">
              <w:rPr>
                <w:color w:val="000000"/>
              </w:rPr>
              <w:t>-</w:t>
            </w:r>
          </w:p>
        </w:tc>
      </w:tr>
      <w:tr w:rsidR="004D3463" w:rsidRPr="00D91E71" w:rsidTr="004D3463">
        <w:trPr>
          <w:trHeight w:val="26"/>
        </w:trPr>
        <w:tc>
          <w:tcPr>
            <w:tcW w:w="25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</w:p>
        </w:tc>
        <w:tc>
          <w:tcPr>
            <w:tcW w:w="47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D3463" w:rsidRPr="00D91E71" w:rsidRDefault="004D3463" w:rsidP="00AE30F0">
            <w:pPr>
              <w:rPr>
                <w:b/>
                <w:bCs/>
                <w:color w:val="000000"/>
              </w:rPr>
            </w:pPr>
          </w:p>
        </w:tc>
        <w:tc>
          <w:tcPr>
            <w:tcW w:w="208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  <w:r w:rsidRPr="00D91E71">
              <w:rPr>
                <w:color w:val="000000"/>
              </w:rPr>
              <w:t>Sayfa No</w:t>
            </w:r>
          </w:p>
        </w:tc>
        <w:tc>
          <w:tcPr>
            <w:tcW w:w="15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D3463" w:rsidRPr="00D91E71" w:rsidRDefault="004D3463" w:rsidP="00AE30F0">
            <w:pPr>
              <w:rPr>
                <w:color w:val="000000"/>
              </w:rPr>
            </w:pPr>
            <w:r>
              <w:rPr>
                <w:color w:val="000000"/>
              </w:rPr>
              <w:t>1/1</w:t>
            </w:r>
          </w:p>
        </w:tc>
      </w:tr>
    </w:tbl>
    <w:p w:rsidR="006E0B77" w:rsidRDefault="006E0B77" w:rsidP="006E0B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E0B77" w:rsidRPr="006E0B77" w:rsidRDefault="006E0B77" w:rsidP="006E0B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0B77">
        <w:rPr>
          <w:rFonts w:ascii="Times New Roman" w:eastAsia="Times New Roman" w:hAnsi="Times New Roman" w:cs="Times New Roman"/>
          <w:b/>
          <w:bCs/>
          <w:sz w:val="27"/>
          <w:szCs w:val="27"/>
        </w:rPr>
        <w:t>1. Paydaş Bilgileri</w:t>
      </w:r>
    </w:p>
    <w:p w:rsidR="006E0B77" w:rsidRPr="006E0B77" w:rsidRDefault="006E0B77" w:rsidP="006E0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Paydaş Türü: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STK </w:t>
      </w: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Tedarikçi </w:t>
      </w: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Personel</w:t>
      </w:r>
    </w:p>
    <w:p w:rsidR="006E0B77" w:rsidRPr="006E0B77" w:rsidRDefault="006E0B77" w:rsidP="006E0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Kuruluş / Kişi Adı:</w:t>
      </w:r>
    </w:p>
    <w:p w:rsidR="006E0B77" w:rsidRPr="006E0B77" w:rsidRDefault="006E0B77" w:rsidP="006E0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İlgili Kişi (Varsa):</w:t>
      </w:r>
    </w:p>
    <w:p w:rsidR="006E0B77" w:rsidRPr="006E0B77" w:rsidRDefault="006E0B77" w:rsidP="006E0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İletişim Bilgileri:</w:t>
      </w:r>
    </w:p>
    <w:p w:rsidR="006E0B77" w:rsidRPr="006E0B77" w:rsidRDefault="006E0B77" w:rsidP="006E0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Görüşme / İletişim Tarihi:</w:t>
      </w:r>
    </w:p>
    <w:p w:rsidR="006E0B77" w:rsidRPr="006E0B77" w:rsidRDefault="006E0B77" w:rsidP="006E0B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0B77">
        <w:rPr>
          <w:rFonts w:ascii="Times New Roman" w:eastAsia="Times New Roman" w:hAnsi="Times New Roman" w:cs="Times New Roman"/>
          <w:b/>
          <w:bCs/>
          <w:sz w:val="27"/>
          <w:szCs w:val="27"/>
        </w:rPr>
        <w:t>2. Görüşme Yöntemi</w:t>
      </w:r>
    </w:p>
    <w:p w:rsidR="006E0B77" w:rsidRPr="006E0B77" w:rsidRDefault="006E0B77" w:rsidP="006E0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Yüz Yüze</w:t>
      </w:r>
    </w:p>
    <w:p w:rsidR="006E0B77" w:rsidRPr="006E0B77" w:rsidRDefault="006E0B77" w:rsidP="006E0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Telefon</w:t>
      </w:r>
    </w:p>
    <w:p w:rsidR="006E0B77" w:rsidRPr="006E0B77" w:rsidRDefault="006E0B77" w:rsidP="006E0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E-Posta</w:t>
      </w:r>
    </w:p>
    <w:p w:rsidR="006E0B77" w:rsidRPr="006E0B77" w:rsidRDefault="006E0B77" w:rsidP="006E0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Toplantı</w:t>
      </w:r>
    </w:p>
    <w:p w:rsidR="006E0B77" w:rsidRPr="006E0B77" w:rsidRDefault="006E0B77" w:rsidP="006E0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MS Mincho" w:eastAsia="MS Mincho" w:hAnsi="MS Mincho" w:cs="MS Mincho" w:hint="eastAsia"/>
          <w:sz w:val="24"/>
          <w:szCs w:val="24"/>
        </w:rPr>
        <w:t>☐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t xml:space="preserve"> Diğer: ___________</w:t>
      </w:r>
    </w:p>
    <w:p w:rsidR="006E0B77" w:rsidRPr="006E0B77" w:rsidRDefault="006E0B77" w:rsidP="006E0B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0B77">
        <w:rPr>
          <w:rFonts w:ascii="Times New Roman" w:eastAsia="Times New Roman" w:hAnsi="Times New Roman" w:cs="Times New Roman"/>
          <w:b/>
          <w:bCs/>
          <w:sz w:val="27"/>
          <w:szCs w:val="27"/>
        </w:rPr>
        <w:t>3. Görüşülen Konular / Geri Bildirim Özeti</w:t>
      </w:r>
    </w:p>
    <w:p w:rsidR="006E0B77" w:rsidRPr="006E0B77" w:rsidRDefault="006E0B77" w:rsidP="006E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(İlgili sürdürülebilirlik konusu, öneri, </w:t>
      </w:r>
      <w:proofErr w:type="gramStart"/>
      <w:r w:rsidRPr="006E0B77">
        <w:rPr>
          <w:rFonts w:ascii="Times New Roman" w:eastAsia="Times New Roman" w:hAnsi="Times New Roman" w:cs="Times New Roman"/>
          <w:i/>
          <w:iCs/>
          <w:sz w:val="24"/>
          <w:szCs w:val="24"/>
        </w:rPr>
        <w:t>şikayet</w:t>
      </w:r>
      <w:proofErr w:type="gramEnd"/>
      <w:r w:rsidRPr="006E0B77">
        <w:rPr>
          <w:rFonts w:ascii="Times New Roman" w:eastAsia="Times New Roman" w:hAnsi="Times New Roman" w:cs="Times New Roman"/>
          <w:i/>
          <w:iCs/>
          <w:sz w:val="24"/>
          <w:szCs w:val="24"/>
        </w:rPr>
        <w:t>, ortaklık teklifi vb. ayrıntılı yazınız.)</w:t>
      </w:r>
    </w:p>
    <w:p w:rsidR="006E0B77" w:rsidRPr="006E0B77" w:rsidRDefault="0062607A" w:rsidP="006E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07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6E0B77" w:rsidRPr="006E0B77" w:rsidRDefault="006E0B77" w:rsidP="006E0B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0B77">
        <w:rPr>
          <w:rFonts w:ascii="Times New Roman" w:eastAsia="Times New Roman" w:hAnsi="Times New Roman" w:cs="Times New Roman"/>
          <w:b/>
          <w:bCs/>
          <w:sz w:val="27"/>
          <w:szCs w:val="27"/>
        </w:rPr>
        <w:t>4. Alınan Kararlar / Eylem Planı</w:t>
      </w:r>
    </w:p>
    <w:p w:rsidR="006E0B77" w:rsidRPr="006E0B77" w:rsidRDefault="006E0B77" w:rsidP="006E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i/>
          <w:iCs/>
          <w:sz w:val="24"/>
          <w:szCs w:val="24"/>
        </w:rPr>
        <w:t>(Varsa alınan kararlar, yönlendirmeler, atanmış görevli ve süresi.)</w:t>
      </w:r>
    </w:p>
    <w:p w:rsidR="006E0B77" w:rsidRPr="006E0B77" w:rsidRDefault="0062607A" w:rsidP="006E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07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6E0B77" w:rsidRPr="006E0B77" w:rsidRDefault="006E0B77" w:rsidP="006E0B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E0B77">
        <w:rPr>
          <w:rFonts w:ascii="Times New Roman" w:eastAsia="Times New Roman" w:hAnsi="Times New Roman" w:cs="Times New Roman"/>
          <w:b/>
          <w:bCs/>
          <w:sz w:val="27"/>
          <w:szCs w:val="27"/>
        </w:rPr>
        <w:t>5. Geri Bildirimin Değerlendirilmesi</w:t>
      </w:r>
    </w:p>
    <w:p w:rsidR="006E0B77" w:rsidRPr="006E0B77" w:rsidRDefault="006E0B77" w:rsidP="006E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i/>
          <w:iCs/>
          <w:sz w:val="24"/>
          <w:szCs w:val="24"/>
        </w:rPr>
        <w:t>(İlgili birim/kişi tarafından yapılacak değerlendirme ve öneriler.)</w:t>
      </w:r>
    </w:p>
    <w:p w:rsidR="006E0B77" w:rsidRPr="006E0B77" w:rsidRDefault="0062607A" w:rsidP="006E0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607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6E0B77" w:rsidRDefault="006E0B77" w:rsidP="006E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İlgili Personelin Adı – Soyadı: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br/>
      </w: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İmza:</w:t>
      </w:r>
      <w:r w:rsidRPr="006E0B77">
        <w:rPr>
          <w:rFonts w:ascii="Times New Roman" w:eastAsia="Times New Roman" w:hAnsi="Times New Roman" w:cs="Times New Roman"/>
          <w:sz w:val="24"/>
          <w:szCs w:val="24"/>
        </w:rPr>
        <w:br/>
      </w:r>
      <w:r w:rsidRPr="006E0B77">
        <w:rPr>
          <w:rFonts w:ascii="Times New Roman" w:eastAsia="Times New Roman" w:hAnsi="Times New Roman" w:cs="Times New Roman"/>
          <w:b/>
          <w:bCs/>
          <w:sz w:val="24"/>
          <w:szCs w:val="24"/>
        </w:rPr>
        <w:t>Tarih:</w:t>
      </w:r>
    </w:p>
    <w:p w:rsidR="006E0B77" w:rsidRPr="006E0B77" w:rsidRDefault="006E0B77" w:rsidP="006E0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E0B77" w:rsidRPr="006E0B77" w:rsidSect="00E1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5BC4"/>
    <w:multiLevelType w:val="multilevel"/>
    <w:tmpl w:val="6F72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C316A"/>
    <w:multiLevelType w:val="multilevel"/>
    <w:tmpl w:val="BDB8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8690B"/>
    <w:multiLevelType w:val="multilevel"/>
    <w:tmpl w:val="4818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690A94"/>
    <w:multiLevelType w:val="multilevel"/>
    <w:tmpl w:val="EE44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F263F4"/>
    <w:multiLevelType w:val="multilevel"/>
    <w:tmpl w:val="AF18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D556E"/>
    <w:multiLevelType w:val="multilevel"/>
    <w:tmpl w:val="44DAD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AB61ED"/>
    <w:multiLevelType w:val="multilevel"/>
    <w:tmpl w:val="FF94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507734"/>
    <w:multiLevelType w:val="multilevel"/>
    <w:tmpl w:val="C11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006C8E"/>
    <w:rsid w:val="00006C8E"/>
    <w:rsid w:val="000A0AA4"/>
    <w:rsid w:val="004D3463"/>
    <w:rsid w:val="0062607A"/>
    <w:rsid w:val="006E0B77"/>
    <w:rsid w:val="00A76E17"/>
    <w:rsid w:val="00E1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40E"/>
  </w:style>
  <w:style w:type="paragraph" w:styleId="Balk1">
    <w:name w:val="heading 1"/>
    <w:basedOn w:val="Normal"/>
    <w:link w:val="Balk1Char"/>
    <w:uiPriority w:val="9"/>
    <w:qFormat/>
    <w:rsid w:val="00006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006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006C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6C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006C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006C8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Gl">
    <w:name w:val="Strong"/>
    <w:basedOn w:val="VarsaylanParagrafYazTipi"/>
    <w:uiPriority w:val="22"/>
    <w:qFormat/>
    <w:rsid w:val="00006C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6E0B77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3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4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2025-05-30T08:37:00Z</dcterms:created>
  <dcterms:modified xsi:type="dcterms:W3CDTF">2025-05-30T20:23:00Z</dcterms:modified>
</cp:coreProperties>
</file>